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59" w:rsidRPr="00113461" w:rsidRDefault="00735689" w:rsidP="00113461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«Ең үздік балабақша -2013 </w:t>
      </w:r>
      <w:r w:rsidR="00820D02" w:rsidRPr="00113461">
        <w:rPr>
          <w:rFonts w:ascii="Times New Roman" w:hAnsi="Times New Roman" w:cs="Times New Roman"/>
          <w:b/>
          <w:i/>
          <w:sz w:val="28"/>
          <w:szCs w:val="28"/>
          <w:lang w:val="kk-KZ"/>
        </w:rPr>
        <w:t>»</w:t>
      </w:r>
    </w:p>
    <w:p w:rsidR="000962BE" w:rsidRPr="00564470" w:rsidRDefault="0011346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820D02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Тәуелсіз </w:t>
      </w:r>
      <w:r w:rsidR="00C03B65" w:rsidRPr="00564470">
        <w:rPr>
          <w:rFonts w:ascii="Times New Roman" w:hAnsi="Times New Roman" w:cs="Times New Roman"/>
          <w:sz w:val="28"/>
          <w:szCs w:val="28"/>
          <w:lang w:val="kk-KZ"/>
        </w:rPr>
        <w:t>мемлекетіміздің басшысы Н. Назарбаев : «Өз Отанымыздың патриотты болу дегеніміз – Қазақстанды жан жүрегінмен сү</w:t>
      </w:r>
      <w:r w:rsidR="00AB22DD" w:rsidRPr="00564470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="00C03B65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е білу» - деген еді. Шынында да, Отан деген ұлы ұғымды </w:t>
      </w:r>
      <w:r w:rsidR="00AB22DD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ардақтап егемен елдің ертеніне </w:t>
      </w:r>
      <w:r w:rsidR="00C03B65" w:rsidRPr="0056447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AB22DD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="00C03B65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 болатын бүлдіршіндерге білім беріп, тәрбие беру тәрбиешілер қауымына жүктелген. Әрине балабақшаларда</w:t>
      </w:r>
      <w:r w:rsidR="000962BE" w:rsidRPr="00564470">
        <w:rPr>
          <w:rFonts w:ascii="Times New Roman" w:hAnsi="Times New Roman" w:cs="Times New Roman"/>
          <w:sz w:val="28"/>
          <w:szCs w:val="28"/>
          <w:lang w:val="kk-KZ"/>
        </w:rPr>
        <w:t>, педагогтар саны аз емес, дегенмен солардың ішінен ерекше козге түскендерін жұрт ұстаз ардақтайды. Бұл сөзсіз ақиқат баға.</w:t>
      </w:r>
    </w:p>
    <w:p w:rsidR="000962BE" w:rsidRPr="00564470" w:rsidRDefault="0011346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0962BE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Біздің ұжымда да сондай ұстазымыз бар. Ол 23 жылдан бері білім ордасын басқарып отырған, «ағарту ісінің  көшбасшысы» медалының иегері Сәулет Доспаева . </w:t>
      </w:r>
    </w:p>
    <w:p w:rsidR="0016103B" w:rsidRPr="00564470" w:rsidRDefault="0011346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B22DD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Балабақшамызда 20 педагог- тәрбиеші қызмет атқарады. Олардың 1 –і  жоғары, 4 –і бірінші, 8-і 2 санатты педагогтар қатарында. Өздерінің білім білігімен танылған тәрбиешілерді айтар болсам, әдіскер А. Нұржанова, Л. Сексенбаева , Н. Жандүйсенова, А. Абжалова, Б. Оспанова, Б. Егембергенова, Г. Ахметова  </w:t>
      </w:r>
      <w:r w:rsidR="0016103B" w:rsidRPr="00564470">
        <w:rPr>
          <w:rFonts w:ascii="Times New Roman" w:hAnsi="Times New Roman" w:cs="Times New Roman"/>
          <w:sz w:val="28"/>
          <w:szCs w:val="28"/>
          <w:lang w:val="kk-KZ"/>
        </w:rPr>
        <w:t>т.б бар.</w:t>
      </w:r>
    </w:p>
    <w:p w:rsidR="0016103B" w:rsidRPr="00564470" w:rsidRDefault="0011346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16103B" w:rsidRPr="00564470">
        <w:rPr>
          <w:rFonts w:ascii="Times New Roman" w:hAnsi="Times New Roman" w:cs="Times New Roman"/>
          <w:sz w:val="28"/>
          <w:szCs w:val="28"/>
          <w:lang w:val="kk-KZ"/>
        </w:rPr>
        <w:t>Ұжымда ата-аналар балабақшамыздың барлық іс-шараларына ат салысып, ұл-қыздарының</w:t>
      </w:r>
      <w:r w:rsidR="001F1A57">
        <w:rPr>
          <w:rFonts w:ascii="Times New Roman" w:hAnsi="Times New Roman" w:cs="Times New Roman"/>
          <w:sz w:val="28"/>
          <w:szCs w:val="28"/>
          <w:lang w:val="kk-KZ"/>
        </w:rPr>
        <w:t xml:space="preserve"> тәрбиесіне ерекше көңіл бөледі.</w:t>
      </w:r>
      <w:r w:rsidR="0016103B" w:rsidRPr="00564470">
        <w:rPr>
          <w:rFonts w:ascii="Times New Roman" w:hAnsi="Times New Roman" w:cs="Times New Roman"/>
          <w:sz w:val="28"/>
          <w:szCs w:val="28"/>
          <w:lang w:val="kk-KZ"/>
        </w:rPr>
        <w:t>Мысалы, «Ұстаз–ұлы тұлға » атты мерекелік ертеңгілік, «Қарттарым –асыл қазынам» дөңгелек столы өте жақсы дәрежеде аталып өттілді. Бұл күні бүкіл саналы ғұмырын бала тәрбиесіне арнаған ардагерлерге құрмет көрсетілді.</w:t>
      </w:r>
    </w:p>
    <w:p w:rsidR="0016103B" w:rsidRPr="00564470" w:rsidRDefault="0011346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6103B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Біз осындай заман талабына сай, талпыныс жасаудың  нәтижесінде – «Ең үздік балабақша -2013 » номинациясына ие болдық. </w:t>
      </w:r>
    </w:p>
    <w:p w:rsidR="00AB22DD" w:rsidRDefault="0011346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64470" w:rsidRPr="00564470">
        <w:rPr>
          <w:rFonts w:ascii="Times New Roman" w:hAnsi="Times New Roman" w:cs="Times New Roman"/>
          <w:sz w:val="28"/>
          <w:szCs w:val="28"/>
          <w:lang w:val="kk-KZ"/>
        </w:rPr>
        <w:t>«Қазақтың қаны бір, жаны бір жол басшысы – мұғалім. Еліміздің аз ғана жылдық ояну дәуіріне баға беру үшін, алты алаштың баласы бас қоса, қадірлі орын - мұғалімдікі»- деп ұлы Мағжан айтпақшы сол қәдірлі орнымызды жанымыздағы бойтұмардай түюге міндеттіміз.</w:t>
      </w:r>
      <w:r w:rsidR="0016103B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AB22DD"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113461" w:rsidRPr="00113461" w:rsidRDefault="00113461" w:rsidP="00113461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13461">
        <w:rPr>
          <w:rFonts w:ascii="Times New Roman" w:hAnsi="Times New Roman" w:cs="Times New Roman"/>
          <w:b/>
          <w:i/>
          <w:sz w:val="28"/>
          <w:szCs w:val="28"/>
          <w:lang w:val="kk-KZ"/>
        </w:rPr>
        <w:t>№28 «Алпамыс »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11346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санаториялық </w:t>
      </w:r>
    </w:p>
    <w:p w:rsidR="00113461" w:rsidRPr="00113461" w:rsidRDefault="00113461" w:rsidP="00113461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13461">
        <w:rPr>
          <w:rFonts w:ascii="Times New Roman" w:hAnsi="Times New Roman" w:cs="Times New Roman"/>
          <w:b/>
          <w:i/>
          <w:sz w:val="28"/>
          <w:szCs w:val="28"/>
          <w:lang w:val="kk-KZ"/>
        </w:rPr>
        <w:t>балабақш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а</w:t>
      </w:r>
      <w:r w:rsidRPr="00113461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сының баспасөз</w:t>
      </w:r>
    </w:p>
    <w:p w:rsidR="00113461" w:rsidRPr="00113461" w:rsidRDefault="00113461" w:rsidP="00113461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1346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қызметкері, жоғары санатты </w:t>
      </w:r>
    </w:p>
    <w:p w:rsidR="00113461" w:rsidRPr="00113461" w:rsidRDefault="00113461" w:rsidP="00113461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1346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тәрбиеші Набат Сәрсенбай </w:t>
      </w:r>
    </w:p>
    <w:p w:rsidR="000962BE" w:rsidRPr="00564470" w:rsidRDefault="000962B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644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20D02" w:rsidRPr="00820D02" w:rsidRDefault="000962BE">
      <w:pPr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</w:t>
      </w:r>
      <w:r w:rsidR="00C03B65">
        <w:rPr>
          <w:rFonts w:ascii="Arial" w:hAnsi="Arial" w:cs="Arial"/>
          <w:lang w:val="kk-KZ"/>
        </w:rPr>
        <w:t xml:space="preserve"> </w:t>
      </w:r>
    </w:p>
    <w:sectPr w:rsidR="00820D02" w:rsidRPr="00820D02" w:rsidSect="005A5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20D02"/>
    <w:rsid w:val="000962BE"/>
    <w:rsid w:val="00113461"/>
    <w:rsid w:val="0016103B"/>
    <w:rsid w:val="001F1A57"/>
    <w:rsid w:val="00564470"/>
    <w:rsid w:val="005A5059"/>
    <w:rsid w:val="00735689"/>
    <w:rsid w:val="00820D02"/>
    <w:rsid w:val="00877812"/>
    <w:rsid w:val="00AB22DD"/>
    <w:rsid w:val="00C03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2013-10-08T17:20:00Z</cp:lastPrinted>
  <dcterms:created xsi:type="dcterms:W3CDTF">2013-10-08T16:44:00Z</dcterms:created>
  <dcterms:modified xsi:type="dcterms:W3CDTF">2013-12-01T16:22:00Z</dcterms:modified>
</cp:coreProperties>
</file>